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F9A6" w14:textId="77777777" w:rsidR="000A2266" w:rsidRPr="00224A36" w:rsidRDefault="000A226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6D0CD738" w14:textId="40AFAA85" w:rsidR="00224A36" w:rsidRDefault="000A226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pacing w:val="3"/>
          <w:sz w:val="22"/>
          <w:szCs w:val="22"/>
        </w:rPr>
      </w:pPr>
      <w:r w:rsidRPr="00224A36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Wettelijke verplichtingen</w:t>
      </w:r>
      <w:r w:rsidR="00224A36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 xml:space="preserve"> rond afgedankte elektrische apparaten voor retailers</w:t>
      </w:r>
    </w:p>
    <w:p w14:paraId="27B7E20A" w14:textId="1963E17F" w:rsidR="00224A36" w:rsidRPr="00224A36" w:rsidRDefault="00224A3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pacing w:val="3"/>
          <w:sz w:val="22"/>
          <w:szCs w:val="22"/>
        </w:rPr>
      </w:pPr>
      <w:r w:rsidRPr="00224A36">
        <w:rPr>
          <w:rFonts w:ascii="Arial" w:hAnsi="Arial" w:cs="Arial"/>
          <w:color w:val="000000"/>
          <w:spacing w:val="3"/>
          <w:sz w:val="22"/>
          <w:szCs w:val="22"/>
        </w:rPr>
        <w:t>En hoe je aan je klant kun</w:t>
      </w:r>
      <w:r w:rsidR="00FB3CBA">
        <w:rPr>
          <w:rFonts w:ascii="Arial" w:hAnsi="Arial" w:cs="Arial"/>
          <w:color w:val="000000"/>
          <w:spacing w:val="3"/>
          <w:sz w:val="22"/>
          <w:szCs w:val="22"/>
        </w:rPr>
        <w:t>t</w:t>
      </w:r>
      <w:r w:rsidRPr="00224A36">
        <w:rPr>
          <w:rFonts w:ascii="Arial" w:hAnsi="Arial" w:cs="Arial"/>
          <w:color w:val="000000"/>
          <w:spacing w:val="3"/>
          <w:sz w:val="22"/>
          <w:szCs w:val="22"/>
        </w:rPr>
        <w:t xml:space="preserve"> vertellen hoe ze oude apparaten kunnen inleveren</w:t>
      </w:r>
    </w:p>
    <w:p w14:paraId="5D9777FE" w14:textId="00078E91" w:rsidR="00060411" w:rsidRPr="00224A36" w:rsidRDefault="00060411">
      <w:pPr>
        <w:rPr>
          <w:rFonts w:ascii="Arial" w:hAnsi="Arial" w:cs="Arial"/>
          <w:b/>
          <w:bCs/>
        </w:rPr>
      </w:pPr>
      <w:r w:rsidRPr="00AC721E">
        <w:rPr>
          <w:rFonts w:ascii="Arial" w:hAnsi="Arial" w:cs="Arial"/>
          <w:b/>
          <w:bCs/>
        </w:rPr>
        <w:t xml:space="preserve">Gratis vignet </w:t>
      </w:r>
      <w:r w:rsidR="00BF5641" w:rsidRPr="00AC721E">
        <w:rPr>
          <w:rFonts w:ascii="Arial" w:hAnsi="Arial" w:cs="Arial"/>
          <w:b/>
          <w:bCs/>
        </w:rPr>
        <w:t>Wecycle</w:t>
      </w:r>
      <w:r w:rsidR="00AC721E">
        <w:rPr>
          <w:rFonts w:ascii="Arial" w:hAnsi="Arial" w:cs="Arial"/>
          <w:b/>
          <w:bCs/>
        </w:rPr>
        <w:t>-</w:t>
      </w:r>
      <w:r w:rsidR="00BF5641" w:rsidRPr="00AC721E">
        <w:rPr>
          <w:rFonts w:ascii="Arial" w:hAnsi="Arial" w:cs="Arial"/>
          <w:b/>
          <w:bCs/>
        </w:rPr>
        <w:t>inleverpunt</w:t>
      </w:r>
      <w:r w:rsidR="00852AF1" w:rsidRPr="00AC721E">
        <w:rPr>
          <w:rFonts w:ascii="Arial" w:hAnsi="Arial" w:cs="Arial"/>
          <w:b/>
          <w:bCs/>
        </w:rPr>
        <w:t xml:space="preserve">  </w:t>
      </w:r>
    </w:p>
    <w:p w14:paraId="7ED2D33F" w14:textId="102A1C92" w:rsidR="00BF5641" w:rsidRPr="00224A36" w:rsidRDefault="00BF5641">
      <w:pPr>
        <w:rPr>
          <w:rFonts w:ascii="Arial" w:hAnsi="Arial" w:cs="Arial"/>
        </w:rPr>
      </w:pPr>
      <w:r w:rsidRPr="00224A36">
        <w:rPr>
          <w:rFonts w:ascii="Arial" w:hAnsi="Arial" w:cs="Arial"/>
        </w:rPr>
        <w:t xml:space="preserve">Inzamelpartners kunnen via </w:t>
      </w:r>
      <w:proofErr w:type="spellStart"/>
      <w:r w:rsidRPr="00224A36">
        <w:rPr>
          <w:rFonts w:ascii="Arial" w:hAnsi="Arial" w:cs="Arial"/>
        </w:rPr>
        <w:t>MyOPEN</w:t>
      </w:r>
      <w:proofErr w:type="spellEnd"/>
      <w:r w:rsidRPr="00224A36">
        <w:rPr>
          <w:rFonts w:ascii="Arial" w:hAnsi="Arial" w:cs="Arial"/>
        </w:rPr>
        <w:t xml:space="preserve"> gratis </w:t>
      </w:r>
      <w:r w:rsidR="00E1415F" w:rsidRPr="00224A36">
        <w:rPr>
          <w:rFonts w:ascii="Arial" w:hAnsi="Arial" w:cs="Arial"/>
        </w:rPr>
        <w:t xml:space="preserve">een vignet downloaden waarmee aan klanten kan worden aangetoond dat je een Wecycle-inleverpunt bent. Ook mag je dan het speciale Wecycle-inleverpunt logo voeren. </w:t>
      </w:r>
    </w:p>
    <w:p w14:paraId="7D067F97" w14:textId="73E85F50" w:rsidR="00971D2F" w:rsidRPr="00224A36" w:rsidRDefault="00971D2F">
      <w:pPr>
        <w:rPr>
          <w:rFonts w:ascii="Arial" w:hAnsi="Arial" w:cs="Arial"/>
        </w:rPr>
      </w:pPr>
    </w:p>
    <w:p w14:paraId="3AEC0C0B" w14:textId="77777777" w:rsidR="00224A36" w:rsidRPr="00224A36" w:rsidRDefault="00224A36">
      <w:pPr>
        <w:rPr>
          <w:rFonts w:ascii="Arial" w:hAnsi="Arial" w:cs="Arial"/>
          <w:b/>
          <w:bCs/>
        </w:rPr>
      </w:pPr>
    </w:p>
    <w:sectPr w:rsidR="00224A36" w:rsidRPr="0022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001DD"/>
    <w:multiLevelType w:val="multilevel"/>
    <w:tmpl w:val="5816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30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F"/>
    <w:rsid w:val="00060411"/>
    <w:rsid w:val="0009495E"/>
    <w:rsid w:val="00097C5E"/>
    <w:rsid w:val="000A2266"/>
    <w:rsid w:val="000E3D1D"/>
    <w:rsid w:val="000F1D0F"/>
    <w:rsid w:val="001C1F07"/>
    <w:rsid w:val="00206139"/>
    <w:rsid w:val="00224A36"/>
    <w:rsid w:val="002414DF"/>
    <w:rsid w:val="00290A13"/>
    <w:rsid w:val="00590DEA"/>
    <w:rsid w:val="005917D7"/>
    <w:rsid w:val="005C0EAD"/>
    <w:rsid w:val="00643F41"/>
    <w:rsid w:val="00785940"/>
    <w:rsid w:val="00852AF1"/>
    <w:rsid w:val="00925EFF"/>
    <w:rsid w:val="00934C48"/>
    <w:rsid w:val="00971D2F"/>
    <w:rsid w:val="009B1FD4"/>
    <w:rsid w:val="00AC721E"/>
    <w:rsid w:val="00AF3801"/>
    <w:rsid w:val="00BF490D"/>
    <w:rsid w:val="00BF5641"/>
    <w:rsid w:val="00C67690"/>
    <w:rsid w:val="00CE4675"/>
    <w:rsid w:val="00D70571"/>
    <w:rsid w:val="00E1415F"/>
    <w:rsid w:val="00F4380F"/>
    <w:rsid w:val="00F508C0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15A3"/>
  <w15:chartTrackingRefBased/>
  <w15:docId w15:val="{91CB8C81-D75C-42BA-8926-0632BC0C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F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4A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Reinders</dc:creator>
  <cp:keywords/>
  <dc:description/>
  <cp:lastModifiedBy>Jacqueline Reinders</cp:lastModifiedBy>
  <cp:revision>3</cp:revision>
  <dcterms:created xsi:type="dcterms:W3CDTF">2022-05-09T11:21:00Z</dcterms:created>
  <dcterms:modified xsi:type="dcterms:W3CDTF">2022-05-09T11:23:00Z</dcterms:modified>
</cp:coreProperties>
</file>