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2773" w14:textId="5A2E4789" w:rsidR="001E10A1" w:rsidRDefault="00E46AAE" w:rsidP="001E10A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Voorbeeldt</w:t>
      </w:r>
      <w:r w:rsidR="001E10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ekst</w:t>
      </w:r>
      <w:r w:rsidR="00DF78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en </w:t>
      </w:r>
      <w:r w:rsidR="003A66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</w:t>
      </w:r>
      <w:r w:rsidR="00DF78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“</w:t>
      </w:r>
      <w:r w:rsidR="003A66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Koningsdag</w:t>
      </w:r>
      <w:r w:rsidR="00DF78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” </w:t>
      </w:r>
    </w:p>
    <w:p w14:paraId="018D915C" w14:textId="2F0E1CF9" w:rsidR="001E10A1" w:rsidRDefault="001E10A1" w:rsidP="001E10A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</w:p>
    <w:p w14:paraId="0A0513B4" w14:textId="0FA2F414" w:rsidR="001E10A1" w:rsidRPr="00DF7819" w:rsidRDefault="006B29D0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Facebook</w:t>
      </w:r>
      <w:r w:rsidR="001E10A1"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of site</w:t>
      </w:r>
    </w:p>
    <w:p w14:paraId="3309DDE7" w14:textId="77777777" w:rsidR="00E46AAE" w:rsidRDefault="00E46AAE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</w:p>
    <w:p w14:paraId="67CFB42E" w14:textId="675495F6" w:rsidR="001E10A1" w:rsidRPr="00DF7819" w:rsidRDefault="001E10A1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Recycle</w:t>
      </w:r>
      <w:r w:rsidR="006B29D0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na Konings</w:t>
      </w:r>
      <w:r w:rsidR="00280627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dag</w:t>
      </w:r>
      <w:r w:rsidR="006B29D0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je onverkochte apparaten en lampen</w:t>
      </w:r>
    </w:p>
    <w:p w14:paraId="70B0418C" w14:textId="776BFD0C" w:rsidR="001E10A1" w:rsidRPr="00DF7819" w:rsidRDefault="006B29D0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Heb jij na Koningsdag  onverkochte apparaten of lampen over? </w:t>
      </w:r>
      <w:r w:rsid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eef ze een 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kans op hergebruik via </w:t>
      </w:r>
      <w:r w:rsidR="0033278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bijvoorbeeld 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lokale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k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ringloopwinkel</w:t>
      </w:r>
      <w:r w:rsidR="0033278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!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3762F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f 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breng ze naar onze milieustraat</w:t>
      </w:r>
      <w:r w:rsidRPr="00D26507">
        <w:rPr>
          <w:rFonts w:ascii="Arial" w:eastAsia="Times New Roman" w:hAnsi="Arial" w:cs="Arial"/>
          <w:color w:val="000000"/>
          <w:sz w:val="22"/>
          <w:szCs w:val="22"/>
          <w:highlight w:val="green"/>
          <w:lang w:eastAsia="nl-NL"/>
        </w:rPr>
        <w:t xml:space="preserve">, </w:t>
      </w:r>
      <w:r w:rsidR="00DF7819" w:rsidRPr="00D26507">
        <w:rPr>
          <w:rFonts w:ascii="Arial" w:eastAsia="Times New Roman" w:hAnsi="Arial" w:cs="Arial"/>
          <w:color w:val="000000"/>
          <w:sz w:val="22"/>
          <w:szCs w:val="22"/>
          <w:highlight w:val="green"/>
          <w:lang w:eastAsia="nl-NL"/>
        </w:rPr>
        <w:t>&lt;locatie milieustraat&gt;</w:t>
      </w:r>
      <w:r w:rsidR="00DF7819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dan worden </w:t>
      </w:r>
      <w:r w:rsidR="0028062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ze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nieuwe </w:t>
      </w:r>
      <w:r w:rsidR="001E10A1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rondstoffen. Zo maken we samen de cirkel rond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</w:p>
    <w:p w14:paraId="2CC7E0B2" w14:textId="4AAAB2A0" w:rsidR="001E10A1" w:rsidRPr="00DF7819" w:rsidRDefault="001E10A1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74F6A91" w14:textId="77777777" w:rsidR="00D26507" w:rsidRDefault="00D26507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eastAsia="nl-NL"/>
        </w:rPr>
      </w:pPr>
    </w:p>
    <w:p w14:paraId="11938263" w14:textId="3FF5E498" w:rsidR="006B29D0" w:rsidRPr="00DF7819" w:rsidRDefault="006B29D0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Twitter</w:t>
      </w:r>
    </w:p>
    <w:p w14:paraId="42A0DF2D" w14:textId="77777777" w:rsidR="00E46AAE" w:rsidRDefault="00E46AAE" w:rsidP="001E10A1">
      <w:pPr>
        <w:rPr>
          <w:rFonts w:ascii="Arial" w:eastAsia="Times New Roman" w:hAnsi="Arial" w:cs="Arial"/>
          <w:color w:val="000000"/>
          <w:sz w:val="22"/>
          <w:szCs w:val="22"/>
          <w:highlight w:val="green"/>
          <w:lang w:eastAsia="nl-NL"/>
        </w:rPr>
      </w:pPr>
    </w:p>
    <w:p w14:paraId="2B146AC5" w14:textId="1C92B119" w:rsidR="006B29D0" w:rsidRPr="00DF7819" w:rsidRDefault="00DF7819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D26507">
        <w:rPr>
          <w:rFonts w:ascii="Arial" w:eastAsia="Times New Roman" w:hAnsi="Arial" w:cs="Arial"/>
          <w:color w:val="000000"/>
          <w:sz w:val="22"/>
          <w:szCs w:val="22"/>
          <w:highlight w:val="green"/>
          <w:lang w:eastAsia="nl-NL"/>
        </w:rPr>
        <w:t>&lt;naam gemeente&gt;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steun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de Wecycle Koningsdagcampagne</w:t>
      </w:r>
      <w:r w:rsidR="003762F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: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lever o</w:t>
      </w:r>
      <w:r w:rsidR="003762F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verkocht</w:t>
      </w:r>
      <w:r w:rsidR="003762F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 afgedankte apparaten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na Koningsdag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in bij onze milieustraat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6B29D0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#grondstoffen #wecycle #koningsdag</w:t>
      </w:r>
      <w:r w:rsidR="00E46AA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#duurzaam </w:t>
      </w:r>
    </w:p>
    <w:p w14:paraId="3F25365B" w14:textId="77777777" w:rsidR="006B29D0" w:rsidRPr="00DF7819" w:rsidRDefault="006B29D0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B77DA12" w14:textId="77777777" w:rsidR="00D26507" w:rsidRDefault="00D26507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eastAsia="nl-NL"/>
        </w:rPr>
      </w:pPr>
    </w:p>
    <w:p w14:paraId="2BD4C0E5" w14:textId="37FF3658" w:rsidR="001E10A1" w:rsidRPr="00DF7819" w:rsidRDefault="001E10A1" w:rsidP="001E10A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PB</w:t>
      </w:r>
      <w:r w:rsidR="00C13487"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/artikel </w:t>
      </w:r>
      <w:r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gemeente</w:t>
      </w:r>
      <w:r w:rsidR="00C13487"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huis aan huis blad</w:t>
      </w:r>
      <w:r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r w:rsidR="00C13487" w:rsidRPr="00E46AA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print of online</w:t>
      </w:r>
      <w:r w:rsidR="003762F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</w:p>
    <w:p w14:paraId="07B390F9" w14:textId="49866175" w:rsidR="003A660A" w:rsidRPr="00DF7819" w:rsidRDefault="003A660A" w:rsidP="003A660A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355A317" w14:textId="2C7531E5" w:rsidR="003A660A" w:rsidRPr="00DF7819" w:rsidRDefault="00DF7819" w:rsidP="003A660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Niet </w:t>
      </w:r>
      <w:r w:rsidR="003A660A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verkocht tijdens Koningsdag?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R</w:t>
      </w:r>
      <w:r w:rsidR="003A660A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ecycl</w:t>
      </w:r>
      <w:r w:rsidR="003762F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e je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apparaten en lampen</w:t>
      </w:r>
      <w:r w:rsidR="00DE3C5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!</w:t>
      </w:r>
      <w:r w:rsidR="003762F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r w:rsidR="00DE3C5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L</w:t>
      </w:r>
      <w:r w:rsidR="003762F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ever</w:t>
      </w:r>
      <w:r w:rsidR="00DE3C5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deze</w:t>
      </w:r>
      <w:r w:rsidR="003762F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in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r w:rsidR="003A660A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bij de</w:t>
      </w:r>
      <w:r w:rsidR="00C13487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lokale</w:t>
      </w:r>
      <w:r w:rsidR="003A660A" w:rsidRPr="00DF7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kringloopwinkel of milieustraat</w:t>
      </w:r>
    </w:p>
    <w:p w14:paraId="705D8E1B" w14:textId="34D7723F" w:rsidR="003A660A" w:rsidRPr="00DF7819" w:rsidRDefault="003A660A" w:rsidP="003A660A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jaarlijkse vrijmarkten zijn een geweldig initiatief</w:t>
      </w:r>
      <w:r w:rsidR="00DE3C5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niet alleen als het gaat om van spullen af te komen. Door het verkopen</w:t>
      </w:r>
      <w:r w:rsidR="00E46AA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of inleveren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deze spullen, </w:t>
      </w:r>
      <w:r w:rsidR="00DE3C5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lever je ee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 belangrijke bijdrage</w:t>
      </w:r>
      <w:r w:rsidR="00E46AA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aan een beter milieu en recycling van grondstoffen.</w:t>
      </w:r>
    </w:p>
    <w:p w14:paraId="37AA0026" w14:textId="5120CA6E" w:rsidR="003A660A" w:rsidRPr="00DF7819" w:rsidRDefault="003A660A" w:rsidP="003A660A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1CB03C5" w14:textId="7548077F" w:rsidR="003A660A" w:rsidRPr="00DF7819" w:rsidRDefault="00E43667" w:rsidP="003A660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Heb je 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aan het einde van de </w:t>
      </w:r>
      <w:r w:rsidR="00E46AA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rommel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markt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nog apparaten of lampen</w:t>
      </w:r>
      <w:r w:rsidR="00E46AA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over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die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niet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zijn 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verkocht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lever deze dan in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bij de lokale kringloopwinkel of onze milieustraat </w:t>
      </w:r>
      <w:r w:rsidR="003A660A" w:rsidRPr="00D26507">
        <w:rPr>
          <w:rFonts w:ascii="Arial" w:eastAsia="Times New Roman" w:hAnsi="Arial" w:cs="Arial"/>
          <w:color w:val="000000"/>
          <w:sz w:val="22"/>
          <w:szCs w:val="22"/>
          <w:highlight w:val="green"/>
          <w:lang w:eastAsia="nl-NL"/>
        </w:rPr>
        <w:t>&lt;locatie&gt;.</w:t>
      </w:r>
      <w:r w:rsidR="003A660A"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Zo worden belangrijke grondstoffen behouden en het milieu ontlast</w:t>
      </w:r>
      <w:r w:rsid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43629B35" w14:textId="77777777" w:rsidR="003A660A" w:rsidRPr="00DF7819" w:rsidRDefault="003A660A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6717E07" w14:textId="19735DB2" w:rsidR="00E43667" w:rsidRDefault="00E43667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Jong geleerd…</w:t>
      </w:r>
    </w:p>
    <w:p w14:paraId="3B57FB0E" w14:textId="6F073F79" w:rsidR="001E10A1" w:rsidRPr="00DF7819" w:rsidRDefault="003A660A" w:rsidP="001E10A1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Op Koningsdag zien we ook vaak kinderen die op het kleedje de verkoop doen.</w:t>
      </w:r>
      <w:r w:rsidR="00E4366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Harstikke leuk!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E4366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Gaat jouw kind ook apparaten of lampen verkopen? Vertel ze dan over </w:t>
      </w:r>
      <w:r w:rsidRPr="00DF78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hergebruik en recycling Jong geleerd is oud gedaan!</w:t>
      </w:r>
    </w:p>
    <w:p w14:paraId="13D39C8C" w14:textId="77777777" w:rsidR="001E10A1" w:rsidRPr="001E10A1" w:rsidRDefault="001E10A1" w:rsidP="001E10A1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14:paraId="0EF50A09" w14:textId="7C355209" w:rsidR="001E10A1" w:rsidRPr="00E46AAE" w:rsidRDefault="001E10A1" w:rsidP="001E10A1">
      <w:pPr>
        <w:rPr>
          <w:rFonts w:ascii="Arial" w:eastAsia="Times New Roman" w:hAnsi="Arial" w:cs="Arial"/>
          <w:color w:val="000000"/>
          <w:lang w:eastAsia="nl-NL"/>
        </w:rPr>
      </w:pPr>
      <w:r w:rsidRPr="00E46AAE">
        <w:rPr>
          <w:rFonts w:ascii="Arial" w:eastAsia="Times New Roman" w:hAnsi="Arial" w:cs="Arial"/>
          <w:color w:val="000000"/>
          <w:lang w:eastAsia="nl-NL"/>
        </w:rPr>
        <w:t> </w:t>
      </w:r>
      <w:r w:rsidR="00E43667" w:rsidRPr="00E46AAE">
        <w:rPr>
          <w:rFonts w:ascii="Arial" w:eastAsia="Times New Roman" w:hAnsi="Arial" w:cs="Arial"/>
          <w:color w:val="000000"/>
          <w:lang w:eastAsia="nl-NL"/>
        </w:rPr>
        <w:t xml:space="preserve">Afzender gemeente xx </w:t>
      </w:r>
    </w:p>
    <w:sectPr w:rsidR="001E10A1" w:rsidRPr="00E4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A1"/>
    <w:rsid w:val="001E10A1"/>
    <w:rsid w:val="00206139"/>
    <w:rsid w:val="002414DF"/>
    <w:rsid w:val="00280627"/>
    <w:rsid w:val="0033278B"/>
    <w:rsid w:val="003762F2"/>
    <w:rsid w:val="003A660A"/>
    <w:rsid w:val="006B29D0"/>
    <w:rsid w:val="00750CDF"/>
    <w:rsid w:val="00C13487"/>
    <w:rsid w:val="00D26507"/>
    <w:rsid w:val="00DE3C5C"/>
    <w:rsid w:val="00DF7819"/>
    <w:rsid w:val="00E43667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B74D"/>
  <w15:chartTrackingRefBased/>
  <w15:docId w15:val="{C82DF933-3154-4150-AD66-E3CFEF2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10A1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A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660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6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Reinders</dc:creator>
  <cp:keywords/>
  <dc:description/>
  <cp:lastModifiedBy>Jacqueline Reinders</cp:lastModifiedBy>
  <cp:revision>2</cp:revision>
  <dcterms:created xsi:type="dcterms:W3CDTF">2022-04-08T07:50:00Z</dcterms:created>
  <dcterms:modified xsi:type="dcterms:W3CDTF">2022-04-08T07:50:00Z</dcterms:modified>
</cp:coreProperties>
</file>